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D" w:rsidRDefault="00542545">
      <w:r>
        <w:rPr>
          <w:noProof/>
          <w:lang w:eastAsia="en-GB"/>
        </w:rPr>
        <w:drawing>
          <wp:inline distT="0" distB="0" distL="0" distR="0" wp14:anchorId="0E813567" wp14:editId="77165857">
            <wp:extent cx="5731510" cy="3843663"/>
            <wp:effectExtent l="0" t="0" r="21590" b="23495"/>
            <wp:docPr id="1" name="Chart 1" title="Bugbrooke Friends and Family Results September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328"/>
        <w:gridCol w:w="327"/>
        <w:gridCol w:w="327"/>
        <w:gridCol w:w="327"/>
      </w:tblGrid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Always get good service from all the staff at </w:t>
            </w:r>
            <w:proofErr w:type="spellStart"/>
            <w:r w:rsidRPr="00542545">
              <w:t>Bugbrooke</w:t>
            </w:r>
            <w:proofErr w:type="spellEnd"/>
            <w:r w:rsidRPr="00542545">
              <w:t xml:space="preserve"> surgery they never disappoint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Bee</w:t>
            </w:r>
            <w:r>
              <w:t xml:space="preserve">n a patient for 15 years plus  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Because I'm staff!!!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I always find the staf</w:t>
            </w:r>
            <w:r>
              <w:t>f very helpful and friendly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Everything went very smoothly.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Had to wait 10 mins over my app, but nurse was able to take blood efficiently and put me at ease.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Nurse very good and friendly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Efficient and medication when </w:t>
            </w:r>
            <w:proofErr w:type="spellStart"/>
            <w:r w:rsidRPr="00542545">
              <w:t>i</w:t>
            </w:r>
            <w:proofErr w:type="spellEnd"/>
            <w:r w:rsidRPr="00542545">
              <w:t xml:space="preserve"> needed it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As a family we have been well looked after by </w:t>
            </w:r>
            <w:proofErr w:type="spellStart"/>
            <w:r w:rsidRPr="00542545">
              <w:t>Bugbrooke</w:t>
            </w:r>
            <w:proofErr w:type="spellEnd"/>
            <w:r w:rsidRPr="00542545">
              <w:t xml:space="preserve"> medical practice,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Both Dr Lily Connell and nurse Amy White had excellent patient communication skills with polite manner, thank you.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 xml:space="preserve"> at the surgery and on the phone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Good service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Confidence in the way I am looked after by the staff at the practice.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All staff </w:t>
            </w:r>
            <w:proofErr w:type="gramStart"/>
            <w:r w:rsidRPr="00542545">
              <w:t>are</w:t>
            </w:r>
            <w:proofErr w:type="gramEnd"/>
            <w:r w:rsidRPr="00542545">
              <w:t xml:space="preserve"> easy to approach and give well considered advice.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Prompt appointment and reassuring help from Linda, the Nurse.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Always extremely pleasant and helpful. Xx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Very professional and well organised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The service was great just waiting times were long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Sue was incredibly friendly and helpful. She made me feel at ease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 I like your response system, </w:t>
            </w:r>
            <w:proofErr w:type="spellStart"/>
            <w:r w:rsidRPr="00542545">
              <w:t>i</w:t>
            </w:r>
            <w:proofErr w:type="spellEnd"/>
            <w:r w:rsidRPr="00542545">
              <w:t xml:space="preserve"> e:.,Allowing me to ring and get a call back from  a doctor when he/she is free, which usually happens in less than half an</w:t>
            </w:r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Staff are helpful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 I found Lesley </w:t>
            </w:r>
            <w:proofErr w:type="spellStart"/>
            <w:r w:rsidRPr="00542545">
              <w:t>tanton</w:t>
            </w:r>
            <w:proofErr w:type="spellEnd"/>
            <w:r w:rsidRPr="00542545">
              <w:t xml:space="preserve"> to be highly professional, caring and considerate and thorough.  Unlike my recent experience with m</w:t>
            </w:r>
            <w:r>
              <w:t>y annual blood pressure check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proofErr w:type="spellStart"/>
            <w:r w:rsidRPr="00542545">
              <w:lastRenderedPageBreak/>
              <w:t>Gp's</w:t>
            </w:r>
            <w:proofErr w:type="spellEnd"/>
            <w:r w:rsidRPr="00542545">
              <w:t xml:space="preserve"> thorough. Easy to get an appointment.</w:t>
            </w:r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Efficiency.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Seen on time and efficiently dealt with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I can always get an appointment time quickly and that suits me, ability to use an app and friendly staff.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Everyone is especially helpful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Sue Hickman really professional and very kind.</w:t>
            </w:r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Satisfaction mainly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Excellent responses to making appointments and very professional and friendly staff nurses and doctors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Friendly staff and appointments available the same day.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Friendly fast efficient service, good availability of appointments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Efficient friendly staff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proofErr w:type="spellStart"/>
            <w:r w:rsidRPr="00542545">
              <w:t>Im</w:t>
            </w:r>
            <w:proofErr w:type="spellEnd"/>
            <w:r w:rsidRPr="00542545">
              <w:t xml:space="preserve"> very satisfied with the way </w:t>
            </w:r>
            <w:proofErr w:type="spellStart"/>
            <w:r w:rsidRPr="00542545">
              <w:t>i</w:t>
            </w:r>
            <w:proofErr w:type="spellEnd"/>
            <w:r w:rsidRPr="00542545">
              <w:t xml:space="preserve"> get looked </w:t>
            </w:r>
            <w:proofErr w:type="spellStart"/>
            <w:r w:rsidRPr="00542545">
              <w:t>afer</w:t>
            </w:r>
            <w:proofErr w:type="spellEnd"/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Great service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On the whole </w:t>
            </w:r>
            <w:proofErr w:type="spellStart"/>
            <w:r w:rsidRPr="00542545">
              <w:t>iv</w:t>
            </w:r>
            <w:proofErr w:type="spellEnd"/>
            <w:r w:rsidRPr="00542545">
              <w:t xml:space="preserve"> found them friendly and helpful some more than others but generally I'd go for no 1 and the chemist next door excellent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Appointment on time. Nurse Irons very efficient.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Professional friendly service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bookmarkStart w:id="0" w:name="_GoBack"/>
            <w:bookmarkEnd w:id="0"/>
            <w:r w:rsidRPr="00542545">
              <w:t xml:space="preserve"> </w:t>
            </w:r>
            <w:proofErr w:type="spellStart"/>
            <w:r w:rsidRPr="00542545">
              <w:t>Bugbrooke</w:t>
            </w:r>
            <w:proofErr w:type="spellEnd"/>
            <w:r w:rsidRPr="00542545">
              <w:t xml:space="preserve"> Medical Centre have always  found a way to resolve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Except for failing to diagnose my collapsed lung. I've had no problems with this practice.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Efficiency of nurse in fitting and explaining monitor.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Accommodating when appointments are required.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Excellent care provided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 My reason for my </w:t>
            </w:r>
            <w:proofErr w:type="gramStart"/>
            <w:r w:rsidRPr="00542545">
              <w:t>answer, that</w:t>
            </w:r>
            <w:proofErr w:type="gramEnd"/>
            <w:r w:rsidRPr="00542545">
              <w:t xml:space="preserve"> it's difficult enough to get through due to the high volume of calls when you want to make </w:t>
            </w:r>
            <w:r>
              <w:t xml:space="preserve">an appointment. So why would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Great staff and support when needed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Very friendly and helpful staff.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In on time, all explained to me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Prompt service and friendly nurses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Lovely ladies and seen on time - as pleasurable as getting 12 month jabs could be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All staff polite and efficient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Quickly seen, a friendly nurse that put my husband at ease before pneumonia vaccine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Very polite, punctual and efficient.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Efficient and pleasant nurse and punctual</w:t>
            </w:r>
          </w:p>
        </w:tc>
      </w:tr>
      <w:tr w:rsidR="00542545" w:rsidRPr="00542545" w:rsidTr="00542545">
        <w:trPr>
          <w:trHeight w:val="300"/>
        </w:trPr>
        <w:tc>
          <w:tcPr>
            <w:tcW w:w="7933" w:type="dxa"/>
            <w:noWrap/>
            <w:hideMark/>
          </w:tcPr>
          <w:p w:rsidR="00542545" w:rsidRPr="00542545" w:rsidRDefault="00542545">
            <w:r w:rsidRPr="00542545">
              <w:t>Truth</w:t>
            </w:r>
          </w:p>
        </w:tc>
        <w:tc>
          <w:tcPr>
            <w:tcW w:w="328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Because it is extremely likely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proofErr w:type="spellStart"/>
            <w:r w:rsidRPr="00542545">
              <w:t>Efficient</w:t>
            </w:r>
            <w:proofErr w:type="gramStart"/>
            <w:r w:rsidRPr="00542545">
              <w:t>,helpful</w:t>
            </w:r>
            <w:proofErr w:type="spellEnd"/>
            <w:proofErr w:type="gramEnd"/>
            <w:r w:rsidRPr="00542545">
              <w:t xml:space="preserve"> and friendly staff.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I received first class treatment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Because everyone is very helpful and has a can we help attitude</w:t>
            </w:r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Quick good service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 From booking my appointment with Katie who was really helpful &amp; the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Leona was amazing today really friendly and very professional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 I have been having cancer treatment  at NGH for nine years plus, along with 3 operations, and have required medications for several things connected with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I have had appointments when </w:t>
            </w:r>
            <w:proofErr w:type="gramStart"/>
            <w:r w:rsidRPr="00542545">
              <w:t>lv  needed</w:t>
            </w:r>
            <w:proofErr w:type="gramEnd"/>
            <w:r w:rsidRPr="00542545">
              <w:t xml:space="preserve"> them GP always rings back if </w:t>
            </w:r>
            <w:proofErr w:type="spellStart"/>
            <w:r w:rsidRPr="00542545">
              <w:t>needed,and</w:t>
            </w:r>
            <w:proofErr w:type="spellEnd"/>
            <w:r w:rsidRPr="00542545">
              <w:t xml:space="preserve"> Dr Perry always </w:t>
            </w:r>
            <w:r w:rsidRPr="00542545">
              <w:lastRenderedPageBreak/>
              <w:t xml:space="preserve">explains a </w:t>
            </w:r>
            <w:proofErr w:type="spellStart"/>
            <w:r w:rsidRPr="00542545">
              <w:t>problem,a</w:t>
            </w:r>
            <w:proofErr w:type="spellEnd"/>
            <w:r w:rsidRPr="00542545">
              <w:t xml:space="preserve"> new  drug,  and l have no complaints.</w:t>
            </w:r>
          </w:p>
        </w:tc>
      </w:tr>
      <w:tr w:rsidR="00542545" w:rsidRPr="00542545" w:rsidTr="00542545">
        <w:trPr>
          <w:trHeight w:val="66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lastRenderedPageBreak/>
              <w:t xml:space="preserve"> Impressed by </w:t>
            </w:r>
            <w:proofErr w:type="gramStart"/>
            <w:r w:rsidRPr="00542545">
              <w:t>overall  care</w:t>
            </w:r>
            <w:proofErr w:type="gramEnd"/>
            <w:r w:rsidRPr="00542545">
              <w:t xml:space="preserve"> and concern in looking after patients general health and wellbeing. In particular, pre care before a problem arises. As in tod</w:t>
            </w:r>
            <w:r>
              <w:t>ay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Difficulties with making an appointment.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Because u have always treated me well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Staff friendly and efficient.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Very little waiting time, friendly staff.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 xml:space="preserve">Because </w:t>
            </w:r>
            <w:proofErr w:type="spellStart"/>
            <w:r w:rsidRPr="00542545">
              <w:t>dr</w:t>
            </w:r>
            <w:proofErr w:type="spellEnd"/>
            <w:r w:rsidRPr="00542545">
              <w:t xml:space="preserve"> </w:t>
            </w:r>
            <w:proofErr w:type="spellStart"/>
            <w:r w:rsidRPr="00542545">
              <w:t>toplis</w:t>
            </w:r>
            <w:proofErr w:type="spellEnd"/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The process was quick and efficient with no fuss. Thank you.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Because they are very friendly and efficient</w:t>
            </w:r>
          </w:p>
        </w:tc>
      </w:tr>
      <w:tr w:rsidR="00542545" w:rsidRPr="00542545" w:rsidTr="00542545">
        <w:trPr>
          <w:trHeight w:val="300"/>
        </w:trPr>
        <w:tc>
          <w:tcPr>
            <w:tcW w:w="8588" w:type="dxa"/>
            <w:gridSpan w:val="3"/>
            <w:noWrap/>
            <w:hideMark/>
          </w:tcPr>
          <w:p w:rsidR="00542545" w:rsidRPr="00542545" w:rsidRDefault="00542545">
            <w:r w:rsidRPr="00542545">
              <w:t>Prompt friendly treatment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The staff are always helpful and friendly and Dr </w:t>
            </w:r>
            <w:proofErr w:type="spellStart"/>
            <w:r w:rsidRPr="00542545">
              <w:t>Toplis</w:t>
            </w:r>
            <w:proofErr w:type="spellEnd"/>
            <w:r w:rsidRPr="00542545">
              <w:t xml:space="preserve"> is a fantastic doctor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I have always had excellent treatment from the surgery. Not a problem getting appointment. The </w:t>
            </w:r>
            <w:proofErr w:type="gramStart"/>
            <w:r w:rsidRPr="00542545">
              <w:t>staff are</w:t>
            </w:r>
            <w:proofErr w:type="gramEnd"/>
            <w:r w:rsidRPr="00542545">
              <w:t xml:space="preserve"> very kind and friendly and helpful.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Swift to get an appointment for minor surgery.  Swift to undertake said surgery.  Pleasant and helpful doctors.</w:t>
            </w:r>
          </w:p>
        </w:tc>
      </w:tr>
      <w:tr w:rsidR="00542545" w:rsidRPr="00542545" w:rsidTr="00542545">
        <w:trPr>
          <w:trHeight w:val="300"/>
        </w:trPr>
        <w:tc>
          <w:tcPr>
            <w:tcW w:w="8261" w:type="dxa"/>
            <w:gridSpan w:val="2"/>
            <w:noWrap/>
            <w:hideMark/>
          </w:tcPr>
          <w:p w:rsidR="00542545" w:rsidRPr="00542545" w:rsidRDefault="00542545">
            <w:r w:rsidRPr="00542545">
              <w:t>Awesome service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First class service, relaxing atmosphere extremely helpful, Thank you all.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 xml:space="preserve">Because I'm very happy with the surgery. And I have </w:t>
            </w:r>
            <w:proofErr w:type="spellStart"/>
            <w:r w:rsidRPr="00542545">
              <w:t>all ready</w:t>
            </w:r>
            <w:proofErr w:type="spellEnd"/>
            <w:r w:rsidRPr="00542545">
              <w:t xml:space="preserve"> told my daughter and family they moved straight there. And if anyone else is looking I will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Staff friendly</w:t>
            </w:r>
            <w:proofErr w:type="gramStart"/>
            <w:r w:rsidRPr="00542545">
              <w:t>,  excellent</w:t>
            </w:r>
            <w:proofErr w:type="gramEnd"/>
            <w:r w:rsidRPr="00542545">
              <w:t xml:space="preserve"> and caring.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7933" w:type="dxa"/>
            <w:hideMark/>
          </w:tcPr>
          <w:p w:rsidR="00542545" w:rsidRPr="00542545" w:rsidRDefault="00542545">
            <w:r w:rsidRPr="00542545">
              <w:t>Have always been able to get an appointment without waiting too long to see a doctor or nurse</w:t>
            </w:r>
            <w:r w:rsidRPr="00542545">
              <w:br/>
              <w:t>Thank you</w:t>
            </w:r>
          </w:p>
        </w:tc>
        <w:tc>
          <w:tcPr>
            <w:tcW w:w="328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Because I was seen on time for my appointment and cared for in a professional manner.</w:t>
            </w:r>
          </w:p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I think it is an excellent doctor's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Absolutely fantastic surgery. Always polite on phone, same day appointment always offered, the best surgery in the country by far</w:t>
            </w:r>
          </w:p>
        </w:tc>
      </w:tr>
      <w:tr w:rsidR="00542545" w:rsidRPr="00542545" w:rsidTr="00542545">
        <w:trPr>
          <w:trHeight w:val="300"/>
        </w:trPr>
        <w:tc>
          <w:tcPr>
            <w:tcW w:w="7933" w:type="dxa"/>
            <w:noWrap/>
            <w:hideMark/>
          </w:tcPr>
          <w:p w:rsidR="00542545" w:rsidRPr="00542545" w:rsidRDefault="00542545">
            <w:r w:rsidRPr="00542545">
              <w:t>Smear</w:t>
            </w:r>
          </w:p>
        </w:tc>
        <w:tc>
          <w:tcPr>
            <w:tcW w:w="328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8915" w:type="dxa"/>
            <w:gridSpan w:val="4"/>
            <w:noWrap/>
            <w:hideMark/>
          </w:tcPr>
          <w:p w:rsidR="00542545" w:rsidRPr="00542545" w:rsidRDefault="00542545">
            <w:r w:rsidRPr="00542545">
              <w:t>Excellent staff and understanding</w:t>
            </w:r>
          </w:p>
        </w:tc>
        <w:tc>
          <w:tcPr>
            <w:tcW w:w="327" w:type="dxa"/>
            <w:noWrap/>
            <w:hideMark/>
          </w:tcPr>
          <w:p w:rsidR="00542545" w:rsidRPr="00542545" w:rsidRDefault="00542545"/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Treatment is always first class and nothing to much trouble</w:t>
            </w:r>
          </w:p>
        </w:tc>
      </w:tr>
      <w:tr w:rsidR="00542545" w:rsidRPr="00542545" w:rsidTr="00542545">
        <w:trPr>
          <w:trHeight w:val="300"/>
        </w:trPr>
        <w:tc>
          <w:tcPr>
            <w:tcW w:w="9242" w:type="dxa"/>
            <w:gridSpan w:val="5"/>
            <w:noWrap/>
            <w:hideMark/>
          </w:tcPr>
          <w:p w:rsidR="00542545" w:rsidRPr="00542545" w:rsidRDefault="00542545">
            <w:r w:rsidRPr="00542545">
              <w:t>Because I've always find them reasonable pleasant and easy to deal with</w:t>
            </w:r>
          </w:p>
        </w:tc>
      </w:tr>
    </w:tbl>
    <w:p w:rsidR="00542545" w:rsidRDefault="00542545"/>
    <w:sectPr w:rsidR="0054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5"/>
    <w:rsid w:val="00035CFF"/>
    <w:rsid w:val="00542545"/>
    <w:rsid w:val="00B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Bugbrooke Friends</a:t>
            </a:r>
            <a:r>
              <a:rPr lang="en-US" baseline="0"/>
              <a:t> and Family Results September 2019 - How Likely are you to recommend us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friendsfamily!$B$1:$G$1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friendsfamily!$B$2:$G$2</c:f>
              <c:numCache>
                <c:formatCode>General</c:formatCode>
                <c:ptCount val="6"/>
                <c:pt idx="0">
                  <c:v>127</c:v>
                </c:pt>
                <c:pt idx="1">
                  <c:v>13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Michelle Wall - (Operational Manager)</cp:lastModifiedBy>
  <cp:revision>2</cp:revision>
  <dcterms:created xsi:type="dcterms:W3CDTF">2019-10-02T13:55:00Z</dcterms:created>
  <dcterms:modified xsi:type="dcterms:W3CDTF">2019-10-02T14:34:00Z</dcterms:modified>
</cp:coreProperties>
</file>