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39" w:rsidRDefault="00271ECB">
      <w:r>
        <w:rPr>
          <w:noProof/>
          <w:lang w:eastAsia="en-GB"/>
        </w:rPr>
        <w:drawing>
          <wp:inline distT="0" distB="0" distL="0" distR="0" wp14:anchorId="19FEE36E" wp14:editId="3D7747B7">
            <wp:extent cx="4429125" cy="32194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271ECB" w:rsidRDefault="00271ECB" w:rsidP="00271ECB">
      <w:pPr>
        <w:jc w:val="center"/>
      </w:pPr>
      <w:r>
        <w:fldChar w:fldCharType="begin"/>
      </w:r>
      <w:r>
        <w:instrText xml:space="preserve"> LINK Excel.SheetBinaryMacroEnabled.12 "C:\\Users\\Michelle.Wall\\AppData\\Local\\Microsoft\\Windows\\INetCache\\Content.Outlook\\JIY6QY3T\\friendsfamily (2).csv" "friendsfamily (2)!R2C6:R59C11" \a \f 4 \h  \* MERGEFORMAT </w:instrText>
      </w:r>
      <w:r>
        <w:fldChar w:fldCharType="separate"/>
      </w:r>
    </w:p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5760"/>
        <w:gridCol w:w="480"/>
        <w:gridCol w:w="480"/>
        <w:gridCol w:w="480"/>
        <w:gridCol w:w="480"/>
        <w:gridCol w:w="480"/>
      </w:tblGrid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Staffs are brilliant.  System really great never wait long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from the reception staff to the Doctors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kind, caring and I have never had a problem making an appointment.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Easy to get an appointment and a great team of doctors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doctors but took me 120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attempt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get through the other day. It's definitely getting worse.</w:t>
            </w:r>
          </w:p>
        </w:tc>
      </w:tr>
      <w:tr w:rsidR="00271ECB" w:rsidRPr="00271ECB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Good service, friendly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receive excellent service from your excellent staff </w:t>
            </w: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Thank you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 nurse was friendly and explained what she was doing.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Rang for a triage call and got an appointment within 10 minutes of the doctor's call back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were lovely, but I had an appointment for a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Pnumonia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vaccine and they had none, so had to knock score down a bit, but no reflection on staff</w:t>
            </w:r>
          </w:p>
        </w:tc>
      </w:tr>
      <w:tr w:rsidR="00271ECB" w:rsidRPr="00271ECB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had a good experience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255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response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times ,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able to get appointments. Doctors and nurses who listen and greeted nicely by reception</w:t>
            </w:r>
          </w:p>
        </w:tc>
      </w:tr>
      <w:tr w:rsidR="00271ECB" w:rsidRPr="00271ECB" w:rsidTr="00271ECB">
        <w:trPr>
          <w:trHeight w:val="255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Impossible to see a doctor. Phone triage system is inadequate. When attempting to ring lines are either engaged or involve at least a 15 minute wait. Qua</w:t>
            </w:r>
          </w:p>
        </w:tc>
      </w:tr>
      <w:tr w:rsidR="00271ECB" w:rsidRPr="00271ECB" w:rsidTr="00271ECB">
        <w:trPr>
          <w:trHeight w:val="255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Good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wonderful </w:t>
            </w: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Always exceed my expectations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 nurse I saw was great and she cleared my ears after months of discomfort and reduced hearing.</w:t>
            </w:r>
          </w:p>
        </w:tc>
      </w:tr>
      <w:tr w:rsidR="00271ECB" w:rsidRPr="00271ECB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Efficient and friendly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Linda was extremely kind and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friendly and professional.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lm always happy with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with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surgery.....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helpful understanding good system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Care and concern from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Phlebotimist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(who recognised I was ill)  to Receptionist (who made sure I was ok whilst waiting 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 see GP) to GP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Appointment was on time. Friendly, efficient staff. </w:t>
            </w:r>
            <w:proofErr w:type="spellStart"/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drs</w:t>
            </w:r>
            <w:proofErr w:type="spellEnd"/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return phone calls promptly.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Lovely nurse, great service, our surgery is excellent in my view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Poorly taken blood sample resulting in a large painful bruise</w:t>
            </w: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was an excellent and prompt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service !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Everything good.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fantastic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prompt timekeeping and courteous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Everybody is calm &amp; professional!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Amazing staff from reception to doctors all the way through.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Have had good response and service from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Bugbrooke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Practice in general and have always been able to speak to a doctor within the hour.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It was easy 45 minutes from door-to-door pleasant and professional service unlike Northampton where it was over 3 1/2 hours last time I had a blood test</w:t>
            </w:r>
          </w:p>
        </w:tc>
      </w:tr>
      <w:tr w:rsidR="00271ECB" w:rsidRPr="00271ECB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 quick service.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really helpful and friendly.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I found l did not have to wait, my appointment was on time and the treatments were carried out very well.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Service I receive is always prompt, pleasant and appropriate xxx</w:t>
            </w: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They are very pleasant and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 very good service   friendly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staff are very helpful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and  normally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able to speak directly with a doctor over the phone who will decide if I need an appointment. If so, then can fi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Better communication and notice of dates of Coil clinics and advice prior to the appointment would have made my experience a 5. 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Staff were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great though.</w:t>
            </w: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Fast and efficient on time appointment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Always helpful to give the best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The treatment received today was very good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Really easy to get an appointment; doctors listen to your concerns; the treatment you receive is excellent and I was particularly impressed with the way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have always found them </w:t>
            </w:r>
            <w:proofErr w:type="spell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exceedingly.professional</w:t>
            </w:r>
            <w:proofErr w:type="spell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caring.</w:t>
            </w:r>
          </w:p>
        </w:tc>
      </w:tr>
      <w:tr w:rsidR="00271ECB" w:rsidRPr="00271ECB" w:rsidTr="00271ECB">
        <w:trPr>
          <w:trHeight w:val="30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Staff are always very pleasant and helpful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We've always had positive experiences with the doctors nurses and other staff at the surgery I'm also been particularly happy with the appointment system</w:t>
            </w:r>
          </w:p>
        </w:tc>
      </w:tr>
      <w:tr w:rsidR="00271ECB" w:rsidRPr="00271ECB" w:rsidTr="00271ECB">
        <w:trPr>
          <w:trHeight w:val="300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Friendly staff put u at ease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everybody is helpful, staff are </w:t>
            </w:r>
            <w:proofErr w:type="gramStart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friendly .</w:t>
            </w:r>
            <w:proofErr w:type="gramEnd"/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am always able to get an appointment or speak to somebody about any issues I may have. Recommended f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Because she couldn't get blood from my arm and wasn't allowed to try from my hand so sent me to NGH.</w:t>
            </w: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Very quick and friendly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Very patient and welcoming experience. Appointments were on time quick service</w:t>
            </w:r>
          </w:p>
        </w:tc>
      </w:tr>
      <w:tr w:rsidR="00271ECB" w:rsidRPr="00271ECB" w:rsidTr="00271ECB">
        <w:trPr>
          <w:trHeight w:val="30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Friendly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Very friendly receptionists, doctors midwives and nurses are all very easy to talk to and overall a good service!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Easy to book an appointment online. Nurse very friendly. Consultation very thorough.</w:t>
            </w:r>
          </w:p>
        </w:tc>
      </w:tr>
      <w:tr w:rsidR="00271ECB" w:rsidRPr="00271ECB" w:rsidTr="00271ECB">
        <w:trPr>
          <w:trHeight w:val="3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Efficient Reception and pharmacy    Only comment would be able to request to see same doctor</w:t>
            </w:r>
          </w:p>
        </w:tc>
      </w:tr>
      <w:tr w:rsidR="00271ECB" w:rsidRPr="00271ECB" w:rsidTr="00271ECB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ECB">
              <w:rPr>
                <w:rFonts w:ascii="Calibri" w:eastAsia="Times New Roman" w:hAnsi="Calibri" w:cs="Calibri"/>
                <w:color w:val="000000"/>
                <w:lang w:eastAsia="en-GB"/>
              </w:rPr>
              <w:t>Extremely polite, caring, professional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CB" w:rsidRPr="00271ECB" w:rsidRDefault="00271ECB" w:rsidP="00271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71ECB" w:rsidRDefault="00271ECB" w:rsidP="00271ECB">
      <w:pPr>
        <w:jc w:val="center"/>
      </w:pPr>
      <w:r>
        <w:fldChar w:fldCharType="end"/>
      </w:r>
    </w:p>
    <w:sectPr w:rsidR="00271ECB" w:rsidSect="00271EC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CB"/>
    <w:rsid w:val="00191539"/>
    <w:rsid w:val="002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December Friends and Family Test</a:t>
            </a:r>
            <a:r>
              <a:rPr lang="en-US" baseline="0"/>
              <a:t> Results</a:t>
            </a: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'friendsfamily (4)'!$B$1:$G$1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'friendsfamily (4)'!$B$2:$G$2</c:f>
              <c:numCache>
                <c:formatCode>General</c:formatCode>
                <c:ptCount val="6"/>
                <c:pt idx="0">
                  <c:v>141</c:v>
                </c:pt>
                <c:pt idx="1">
                  <c:v>18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Wall - (Operational Manager)</dc:creator>
  <cp:lastModifiedBy>Michelle Wall - (Operational Manager)</cp:lastModifiedBy>
  <cp:revision>1</cp:revision>
  <cp:lastPrinted>2020-01-13T12:02:00Z</cp:lastPrinted>
  <dcterms:created xsi:type="dcterms:W3CDTF">2020-01-13T11:57:00Z</dcterms:created>
  <dcterms:modified xsi:type="dcterms:W3CDTF">2020-01-13T12:15:00Z</dcterms:modified>
</cp:coreProperties>
</file>